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BC9" w:rsidRPr="00B45BC9" w:rsidRDefault="00B45BC9" w:rsidP="00B45BC9">
      <w:pPr>
        <w:tabs>
          <w:tab w:val="left" w:pos="0"/>
        </w:tabs>
        <w:ind w:firstLineChars="200" w:firstLine="643"/>
        <w:jc w:val="center"/>
        <w:rPr>
          <w:rFonts w:ascii="仿宋_GB2312" w:eastAsia="仿宋_GB2312" w:hAnsi="宋体"/>
          <w:b/>
          <w:bCs/>
          <w:sz w:val="32"/>
          <w:szCs w:val="32"/>
        </w:rPr>
      </w:pPr>
      <w:r w:rsidRPr="00B45BC9">
        <w:rPr>
          <w:rFonts w:ascii="仿宋_GB2312" w:eastAsia="仿宋_GB2312" w:hAnsi="宋体" w:hint="eastAsia"/>
          <w:b/>
          <w:bCs/>
          <w:sz w:val="32"/>
          <w:szCs w:val="32"/>
        </w:rPr>
        <w:t>西南交通大学教职工2018年健康体检项目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20"/>
        <w:gridCol w:w="4320"/>
      </w:tblGrid>
      <w:tr w:rsidR="00B45BC9" w:rsidRPr="00B45BC9" w:rsidTr="00ED3AC2">
        <w:trPr>
          <w:cantSplit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C9" w:rsidRPr="00B45BC9" w:rsidRDefault="00B45BC9" w:rsidP="00B45BC9">
            <w:pPr>
              <w:tabs>
                <w:tab w:val="left" w:pos="0"/>
              </w:tabs>
              <w:ind w:firstLineChars="200" w:firstLine="560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B45BC9">
              <w:rPr>
                <w:rFonts w:ascii="仿宋_GB2312" w:eastAsia="仿宋_GB2312" w:hAnsi="宋体" w:hint="eastAsia"/>
                <w:bCs/>
                <w:sz w:val="28"/>
                <w:szCs w:val="28"/>
              </w:rPr>
              <w:t>45岁及以上人员体检项目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C9" w:rsidRPr="00B45BC9" w:rsidRDefault="00B45BC9" w:rsidP="00B45BC9">
            <w:pPr>
              <w:tabs>
                <w:tab w:val="left" w:pos="0"/>
              </w:tabs>
              <w:ind w:firstLineChars="200" w:firstLine="560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B45BC9">
              <w:rPr>
                <w:rFonts w:ascii="仿宋_GB2312" w:eastAsia="仿宋_GB2312" w:hAnsi="宋体" w:hint="eastAsia"/>
                <w:bCs/>
                <w:sz w:val="28"/>
                <w:szCs w:val="28"/>
              </w:rPr>
              <w:t>45岁以下人员体检项目</w:t>
            </w:r>
          </w:p>
        </w:tc>
      </w:tr>
      <w:tr w:rsidR="00B45BC9" w:rsidRPr="00B45BC9" w:rsidTr="00ED3AC2">
        <w:trPr>
          <w:cantSplit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C9" w:rsidRPr="00B45BC9" w:rsidRDefault="00B45BC9" w:rsidP="00B45BC9">
            <w:pPr>
              <w:tabs>
                <w:tab w:val="left" w:pos="0"/>
              </w:tabs>
              <w:ind w:firstLineChars="200" w:firstLine="560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B45BC9">
              <w:rPr>
                <w:rFonts w:ascii="仿宋_GB2312" w:eastAsia="仿宋_GB2312" w:hAnsi="宋体" w:hint="eastAsia"/>
                <w:bCs/>
                <w:sz w:val="28"/>
                <w:szCs w:val="28"/>
              </w:rPr>
              <w:t>1、一般查体：包括测血压、心肺、五官、腹部的物理检查；浅表</w:t>
            </w:r>
            <w:proofErr w:type="gramStart"/>
            <w:r w:rsidRPr="00B45BC9">
              <w:rPr>
                <w:rFonts w:ascii="仿宋_GB2312" w:eastAsia="仿宋_GB2312" w:hAnsi="宋体" w:hint="eastAsia"/>
                <w:bCs/>
                <w:sz w:val="28"/>
                <w:szCs w:val="28"/>
              </w:rPr>
              <w:t>淋</w:t>
            </w:r>
            <w:proofErr w:type="gramEnd"/>
            <w:r w:rsidRPr="00B45BC9">
              <w:rPr>
                <w:rFonts w:ascii="仿宋_GB2312" w:eastAsia="仿宋_GB2312" w:hAnsi="宋体" w:hint="eastAsia"/>
                <w:bCs/>
                <w:sz w:val="28"/>
                <w:szCs w:val="28"/>
              </w:rPr>
              <w:t>结巴检查、体重指数等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C9" w:rsidRPr="00B45BC9" w:rsidRDefault="00B45BC9" w:rsidP="00B45BC9">
            <w:pPr>
              <w:tabs>
                <w:tab w:val="left" w:pos="0"/>
              </w:tabs>
              <w:ind w:firstLineChars="200" w:firstLine="560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B45BC9">
              <w:rPr>
                <w:rFonts w:ascii="仿宋_GB2312" w:eastAsia="仿宋_GB2312" w:hAnsi="宋体" w:hint="eastAsia"/>
                <w:bCs/>
                <w:sz w:val="28"/>
                <w:szCs w:val="28"/>
              </w:rPr>
              <w:t>1、一般查体：包括测血压、心肺、五官、腹部的物理检查；浅表</w:t>
            </w:r>
            <w:proofErr w:type="gramStart"/>
            <w:r w:rsidRPr="00B45BC9">
              <w:rPr>
                <w:rFonts w:ascii="仿宋_GB2312" w:eastAsia="仿宋_GB2312" w:hAnsi="宋体" w:hint="eastAsia"/>
                <w:bCs/>
                <w:sz w:val="28"/>
                <w:szCs w:val="28"/>
              </w:rPr>
              <w:t>淋</w:t>
            </w:r>
            <w:proofErr w:type="gramEnd"/>
            <w:r w:rsidRPr="00B45BC9">
              <w:rPr>
                <w:rFonts w:ascii="仿宋_GB2312" w:eastAsia="仿宋_GB2312" w:hAnsi="宋体" w:hint="eastAsia"/>
                <w:bCs/>
                <w:sz w:val="28"/>
                <w:szCs w:val="28"/>
              </w:rPr>
              <w:t>结巴检查、体重指数等</w:t>
            </w:r>
          </w:p>
        </w:tc>
      </w:tr>
      <w:tr w:rsidR="00B45BC9" w:rsidRPr="00B45BC9" w:rsidTr="00ED3AC2">
        <w:trPr>
          <w:cantSplit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C9" w:rsidRPr="00B45BC9" w:rsidRDefault="00B45BC9" w:rsidP="00B45BC9">
            <w:pPr>
              <w:tabs>
                <w:tab w:val="left" w:pos="0"/>
              </w:tabs>
              <w:ind w:firstLineChars="200" w:firstLine="560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B45BC9">
              <w:rPr>
                <w:rFonts w:ascii="仿宋_GB2312" w:eastAsia="仿宋_GB2312" w:hAnsi="宋体" w:hint="eastAsia"/>
                <w:bCs/>
                <w:sz w:val="28"/>
                <w:szCs w:val="28"/>
              </w:rPr>
              <w:t>2、眼科:</w:t>
            </w:r>
          </w:p>
          <w:p w:rsidR="00B45BC9" w:rsidRPr="00B45BC9" w:rsidRDefault="00B45BC9" w:rsidP="00B45BC9">
            <w:pPr>
              <w:tabs>
                <w:tab w:val="left" w:pos="0"/>
              </w:tabs>
              <w:ind w:firstLineChars="200" w:firstLine="560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B45BC9">
              <w:rPr>
                <w:rFonts w:ascii="仿宋_GB2312" w:eastAsia="仿宋_GB2312" w:hAnsi="宋体" w:hint="eastAsia"/>
                <w:bCs/>
                <w:sz w:val="28"/>
                <w:szCs w:val="28"/>
              </w:rPr>
              <w:t>裂隙灯检查、眼压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C9" w:rsidRPr="00B45BC9" w:rsidRDefault="00B45BC9" w:rsidP="00B45BC9">
            <w:pPr>
              <w:tabs>
                <w:tab w:val="left" w:pos="0"/>
              </w:tabs>
              <w:ind w:firstLineChars="200" w:firstLine="560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B45BC9" w:rsidRPr="00B45BC9" w:rsidTr="00ED3AC2">
        <w:trPr>
          <w:cantSplit/>
          <w:trHeight w:val="27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C9" w:rsidRPr="00B45BC9" w:rsidRDefault="00B45BC9" w:rsidP="00B45BC9">
            <w:pPr>
              <w:tabs>
                <w:tab w:val="left" w:pos="0"/>
              </w:tabs>
              <w:ind w:firstLineChars="200" w:firstLine="560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B45BC9">
              <w:rPr>
                <w:rFonts w:ascii="仿宋_GB2312" w:eastAsia="仿宋_GB2312" w:hAnsi="宋体" w:hint="eastAsia"/>
                <w:bCs/>
                <w:sz w:val="28"/>
                <w:szCs w:val="28"/>
              </w:rPr>
              <w:t>3、胸部X线检查（CR）（胶片除外）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C9" w:rsidRPr="00B45BC9" w:rsidRDefault="00B45BC9" w:rsidP="00B45BC9">
            <w:pPr>
              <w:tabs>
                <w:tab w:val="left" w:pos="0"/>
              </w:tabs>
              <w:ind w:firstLineChars="200" w:firstLine="560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B45BC9">
              <w:rPr>
                <w:rFonts w:ascii="仿宋_GB2312" w:eastAsia="仿宋_GB2312" w:hAnsi="宋体" w:hint="eastAsia"/>
                <w:bCs/>
                <w:sz w:val="28"/>
                <w:szCs w:val="28"/>
              </w:rPr>
              <w:t>2、胸部X线检查（CR）（胶片除外）</w:t>
            </w:r>
          </w:p>
        </w:tc>
      </w:tr>
      <w:tr w:rsidR="00B45BC9" w:rsidRPr="00B45BC9" w:rsidTr="00ED3AC2">
        <w:trPr>
          <w:cantSplit/>
          <w:trHeight w:val="4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C9" w:rsidRPr="00B45BC9" w:rsidRDefault="00B45BC9" w:rsidP="00B45BC9">
            <w:pPr>
              <w:tabs>
                <w:tab w:val="left" w:pos="0"/>
              </w:tabs>
              <w:ind w:firstLineChars="200" w:firstLine="560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B45BC9"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4、12导联心电图检查 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C9" w:rsidRPr="00B45BC9" w:rsidRDefault="00B45BC9" w:rsidP="00B45BC9">
            <w:pPr>
              <w:tabs>
                <w:tab w:val="left" w:pos="0"/>
              </w:tabs>
              <w:ind w:firstLineChars="200" w:firstLine="560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B45BC9"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3、12导联心电图检查  </w:t>
            </w:r>
          </w:p>
        </w:tc>
      </w:tr>
      <w:tr w:rsidR="00B45BC9" w:rsidRPr="00B45BC9" w:rsidTr="00ED3AC2">
        <w:trPr>
          <w:cantSplit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C9" w:rsidRPr="00B45BC9" w:rsidRDefault="00B45BC9" w:rsidP="00B45BC9">
            <w:pPr>
              <w:tabs>
                <w:tab w:val="left" w:pos="0"/>
              </w:tabs>
              <w:ind w:firstLineChars="200" w:firstLine="560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B45BC9">
              <w:rPr>
                <w:rFonts w:ascii="仿宋_GB2312" w:eastAsia="仿宋_GB2312" w:hAnsi="宋体" w:hint="eastAsia"/>
                <w:bCs/>
                <w:sz w:val="28"/>
                <w:szCs w:val="28"/>
              </w:rPr>
              <w:t>5、“彩超”普查肝、胆、胰、脾、双肾、膀胱、前列腺（女性查盆腔子宫及附件，妇科普查时检查）甲状腺、颈部血管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C9" w:rsidRPr="00B45BC9" w:rsidRDefault="00B45BC9" w:rsidP="00B45BC9">
            <w:pPr>
              <w:tabs>
                <w:tab w:val="left" w:pos="0"/>
              </w:tabs>
              <w:ind w:firstLineChars="200" w:firstLine="560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B45BC9">
              <w:rPr>
                <w:rFonts w:ascii="仿宋_GB2312" w:eastAsia="仿宋_GB2312" w:hAnsi="宋体" w:hint="eastAsia"/>
                <w:bCs/>
                <w:sz w:val="28"/>
                <w:szCs w:val="28"/>
              </w:rPr>
              <w:t>4、“彩超”普查肝、胆、胰、脾、双肾、膀胱（女性查盆腔子宫及附件，妇科普查时检查）、甲状腺</w:t>
            </w:r>
          </w:p>
        </w:tc>
      </w:tr>
      <w:tr w:rsidR="00B45BC9" w:rsidRPr="00B45BC9" w:rsidTr="00ED3AC2">
        <w:trPr>
          <w:cantSplit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C9" w:rsidRPr="00B45BC9" w:rsidRDefault="00B45BC9" w:rsidP="00B45BC9">
            <w:pPr>
              <w:tabs>
                <w:tab w:val="left" w:pos="0"/>
              </w:tabs>
              <w:ind w:firstLineChars="200" w:firstLine="560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B45BC9">
              <w:rPr>
                <w:rFonts w:ascii="仿宋_GB2312" w:eastAsia="仿宋_GB2312" w:hAnsi="宋体" w:hint="eastAsia"/>
                <w:bCs/>
                <w:sz w:val="28"/>
                <w:szCs w:val="28"/>
              </w:rPr>
              <w:lastRenderedPageBreak/>
              <w:t>6、血液化验检查</w:t>
            </w:r>
          </w:p>
          <w:p w:rsidR="00B45BC9" w:rsidRPr="00B45BC9" w:rsidRDefault="00B45BC9" w:rsidP="00B45BC9">
            <w:pPr>
              <w:tabs>
                <w:tab w:val="left" w:pos="0"/>
              </w:tabs>
              <w:ind w:firstLineChars="200" w:firstLine="560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B45BC9">
              <w:rPr>
                <w:rFonts w:ascii="仿宋_GB2312" w:eastAsia="仿宋_GB2312" w:hAnsi="宋体" w:hint="eastAsia"/>
                <w:bCs/>
                <w:sz w:val="28"/>
                <w:szCs w:val="28"/>
              </w:rPr>
              <w:t>（1）空腹血糖</w:t>
            </w:r>
          </w:p>
          <w:p w:rsidR="00B45BC9" w:rsidRPr="00B45BC9" w:rsidRDefault="00B45BC9" w:rsidP="00B45BC9">
            <w:pPr>
              <w:tabs>
                <w:tab w:val="left" w:pos="0"/>
              </w:tabs>
              <w:ind w:firstLineChars="200" w:firstLine="560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B45BC9">
              <w:rPr>
                <w:rFonts w:ascii="仿宋_GB2312" w:eastAsia="仿宋_GB2312" w:hAnsi="宋体" w:hint="eastAsia"/>
                <w:bCs/>
                <w:sz w:val="28"/>
                <w:szCs w:val="28"/>
              </w:rPr>
              <w:t>（2）血脂（甘油三酯、总胆固醇）</w:t>
            </w:r>
          </w:p>
          <w:p w:rsidR="00B45BC9" w:rsidRPr="00B45BC9" w:rsidRDefault="00B45BC9" w:rsidP="00B45BC9">
            <w:pPr>
              <w:tabs>
                <w:tab w:val="left" w:pos="0"/>
              </w:tabs>
              <w:ind w:firstLineChars="200" w:firstLine="560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B45BC9">
              <w:rPr>
                <w:rFonts w:ascii="仿宋_GB2312" w:eastAsia="仿宋_GB2312" w:hAnsi="宋体" w:hint="eastAsia"/>
                <w:bCs/>
                <w:sz w:val="28"/>
                <w:szCs w:val="28"/>
              </w:rPr>
              <w:t>（3）肾功能（血尿酸、血肌</w:t>
            </w:r>
            <w:proofErr w:type="gramStart"/>
            <w:r w:rsidRPr="00B45BC9">
              <w:rPr>
                <w:rFonts w:ascii="仿宋_GB2312" w:eastAsia="仿宋_GB2312" w:hAnsi="宋体" w:hint="eastAsia"/>
                <w:bCs/>
                <w:sz w:val="28"/>
                <w:szCs w:val="28"/>
              </w:rPr>
              <w:t>酐</w:t>
            </w:r>
            <w:proofErr w:type="gramEnd"/>
            <w:r w:rsidRPr="00B45BC9">
              <w:rPr>
                <w:rFonts w:ascii="仿宋_GB2312" w:eastAsia="仿宋_GB2312" w:hAnsi="宋体" w:hint="eastAsia"/>
                <w:bCs/>
                <w:sz w:val="28"/>
                <w:szCs w:val="28"/>
              </w:rPr>
              <w:t>、尿素氮）</w:t>
            </w:r>
          </w:p>
          <w:p w:rsidR="00B45BC9" w:rsidRPr="00B45BC9" w:rsidRDefault="00B45BC9" w:rsidP="00B45BC9">
            <w:pPr>
              <w:tabs>
                <w:tab w:val="left" w:pos="0"/>
              </w:tabs>
              <w:ind w:firstLineChars="200" w:firstLine="560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B45BC9">
              <w:rPr>
                <w:rFonts w:ascii="仿宋_GB2312" w:eastAsia="仿宋_GB2312" w:hAnsi="宋体" w:hint="eastAsia"/>
                <w:bCs/>
                <w:sz w:val="28"/>
                <w:szCs w:val="28"/>
              </w:rPr>
              <w:t>（4）肝功（八项指标）</w:t>
            </w:r>
          </w:p>
          <w:p w:rsidR="00B45BC9" w:rsidRPr="00B45BC9" w:rsidRDefault="00B45BC9" w:rsidP="00B45BC9">
            <w:pPr>
              <w:tabs>
                <w:tab w:val="left" w:pos="0"/>
              </w:tabs>
              <w:ind w:firstLineChars="200" w:firstLine="560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B45BC9">
              <w:rPr>
                <w:rFonts w:ascii="仿宋_GB2312" w:eastAsia="仿宋_GB2312" w:hAnsi="宋体" w:hint="eastAsia"/>
                <w:bCs/>
                <w:sz w:val="28"/>
                <w:szCs w:val="28"/>
              </w:rPr>
              <w:t>（5）血细胞分析</w:t>
            </w:r>
          </w:p>
          <w:p w:rsidR="00B45BC9" w:rsidRPr="00B45BC9" w:rsidRDefault="00B45BC9" w:rsidP="00B45BC9">
            <w:pPr>
              <w:tabs>
                <w:tab w:val="left" w:pos="0"/>
              </w:tabs>
              <w:ind w:firstLineChars="200" w:firstLine="560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B45BC9">
              <w:rPr>
                <w:rFonts w:ascii="仿宋_GB2312" w:eastAsia="仿宋_GB2312" w:hAnsi="宋体" w:hint="eastAsia"/>
                <w:bCs/>
                <w:sz w:val="28"/>
                <w:szCs w:val="28"/>
              </w:rPr>
              <w:t>（6）肿瘤标志物筛查四项（AFP/CEA/CA50/PSA(男</w:t>
            </w:r>
            <w:r w:rsidRPr="00B45BC9">
              <w:rPr>
                <w:rFonts w:ascii="宋体" w:hAnsi="宋体" w:hint="eastAsia"/>
                <w:sz w:val="28"/>
                <w:szCs w:val="28"/>
              </w:rPr>
              <w:t>)</w:t>
            </w:r>
            <w:r w:rsidRPr="00B45BC9">
              <w:rPr>
                <w:rFonts w:ascii="仿宋_GB2312" w:eastAsia="仿宋_GB2312" w:hAnsi="宋体" w:hint="eastAsia"/>
                <w:bCs/>
                <w:sz w:val="28"/>
                <w:szCs w:val="28"/>
              </w:rPr>
              <w:t>或CA125（女）(外送三甲医院检测）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C9" w:rsidRPr="00B45BC9" w:rsidRDefault="00B45BC9" w:rsidP="00B45BC9">
            <w:pPr>
              <w:tabs>
                <w:tab w:val="left" w:pos="0"/>
              </w:tabs>
              <w:ind w:firstLineChars="200" w:firstLine="560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B45BC9">
              <w:rPr>
                <w:rFonts w:ascii="仿宋_GB2312" w:eastAsia="仿宋_GB2312" w:hAnsi="宋体" w:hint="eastAsia"/>
                <w:bCs/>
                <w:sz w:val="28"/>
                <w:szCs w:val="28"/>
              </w:rPr>
              <w:t>5、血液化验检查</w:t>
            </w:r>
          </w:p>
          <w:p w:rsidR="00B45BC9" w:rsidRPr="00B45BC9" w:rsidRDefault="00B45BC9" w:rsidP="00B45BC9">
            <w:pPr>
              <w:tabs>
                <w:tab w:val="left" w:pos="0"/>
              </w:tabs>
              <w:ind w:firstLineChars="200" w:firstLine="560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B45BC9">
              <w:rPr>
                <w:rFonts w:ascii="仿宋_GB2312" w:eastAsia="仿宋_GB2312" w:hAnsi="宋体" w:hint="eastAsia"/>
                <w:bCs/>
                <w:sz w:val="28"/>
                <w:szCs w:val="28"/>
              </w:rPr>
              <w:t>(1) 空腹血糖</w:t>
            </w:r>
          </w:p>
          <w:p w:rsidR="00B45BC9" w:rsidRPr="00B45BC9" w:rsidRDefault="00B45BC9" w:rsidP="00B45BC9">
            <w:pPr>
              <w:tabs>
                <w:tab w:val="left" w:pos="0"/>
              </w:tabs>
              <w:ind w:firstLineChars="200" w:firstLine="560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B45BC9">
              <w:rPr>
                <w:rFonts w:ascii="仿宋_GB2312" w:eastAsia="仿宋_GB2312" w:hAnsi="宋体" w:hint="eastAsia"/>
                <w:bCs/>
                <w:sz w:val="28"/>
                <w:szCs w:val="28"/>
              </w:rPr>
              <w:t>(2) 血脂（（甘油三酯、总胆固醇））</w:t>
            </w:r>
          </w:p>
          <w:p w:rsidR="00B45BC9" w:rsidRPr="00B45BC9" w:rsidRDefault="00B45BC9" w:rsidP="00B45BC9">
            <w:pPr>
              <w:tabs>
                <w:tab w:val="left" w:pos="0"/>
              </w:tabs>
              <w:ind w:firstLineChars="200" w:firstLine="560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B45BC9">
              <w:rPr>
                <w:rFonts w:ascii="仿宋_GB2312" w:eastAsia="仿宋_GB2312" w:hAnsi="宋体" w:hint="eastAsia"/>
                <w:bCs/>
                <w:sz w:val="28"/>
                <w:szCs w:val="28"/>
              </w:rPr>
              <w:t>(3) 肾功能（血尿酸、血肌</w:t>
            </w:r>
            <w:proofErr w:type="gramStart"/>
            <w:r w:rsidRPr="00B45BC9">
              <w:rPr>
                <w:rFonts w:ascii="仿宋_GB2312" w:eastAsia="仿宋_GB2312" w:hAnsi="宋体" w:hint="eastAsia"/>
                <w:bCs/>
                <w:sz w:val="28"/>
                <w:szCs w:val="28"/>
              </w:rPr>
              <w:t>酐</w:t>
            </w:r>
            <w:proofErr w:type="gramEnd"/>
            <w:r w:rsidRPr="00B45BC9">
              <w:rPr>
                <w:rFonts w:ascii="仿宋_GB2312" w:eastAsia="仿宋_GB2312" w:hAnsi="宋体" w:hint="eastAsia"/>
                <w:bCs/>
                <w:sz w:val="28"/>
                <w:szCs w:val="28"/>
              </w:rPr>
              <w:t>、尿素氮）</w:t>
            </w:r>
          </w:p>
          <w:p w:rsidR="00B45BC9" w:rsidRPr="00B45BC9" w:rsidRDefault="00B45BC9" w:rsidP="00B45BC9">
            <w:pPr>
              <w:tabs>
                <w:tab w:val="left" w:pos="0"/>
              </w:tabs>
              <w:ind w:firstLineChars="150" w:firstLine="420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B45BC9">
              <w:rPr>
                <w:rFonts w:ascii="仿宋_GB2312" w:eastAsia="仿宋_GB2312" w:hAnsi="宋体" w:hint="eastAsia"/>
                <w:bCs/>
                <w:sz w:val="28"/>
                <w:szCs w:val="28"/>
              </w:rPr>
              <w:t>（4）肝功（八项指标）</w:t>
            </w:r>
          </w:p>
          <w:p w:rsidR="00B45BC9" w:rsidRPr="00B45BC9" w:rsidRDefault="00B45BC9" w:rsidP="00B45BC9">
            <w:pPr>
              <w:tabs>
                <w:tab w:val="left" w:pos="0"/>
              </w:tabs>
              <w:ind w:firstLineChars="200" w:firstLine="560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B45BC9">
              <w:rPr>
                <w:rFonts w:ascii="仿宋_GB2312" w:eastAsia="仿宋_GB2312" w:hAnsi="宋体" w:hint="eastAsia"/>
                <w:bCs/>
                <w:sz w:val="28"/>
                <w:szCs w:val="28"/>
              </w:rPr>
              <w:t>(5）血细胞分析</w:t>
            </w:r>
          </w:p>
          <w:p w:rsidR="00B45BC9" w:rsidRPr="00B45BC9" w:rsidRDefault="00B45BC9" w:rsidP="00B45BC9">
            <w:pPr>
              <w:tabs>
                <w:tab w:val="left" w:pos="0"/>
              </w:tabs>
              <w:ind w:firstLineChars="150" w:firstLine="420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B45BC9">
              <w:rPr>
                <w:rFonts w:ascii="仿宋_GB2312" w:eastAsia="仿宋_GB2312" w:hAnsi="宋体" w:hint="eastAsia"/>
                <w:bCs/>
                <w:sz w:val="28"/>
                <w:szCs w:val="28"/>
              </w:rPr>
              <w:t>（6）肿瘤标志物筛查二项（AFP/CEA</w:t>
            </w:r>
            <w:r w:rsidRPr="00B45BC9">
              <w:rPr>
                <w:rFonts w:ascii="仿宋_GB2312" w:eastAsia="仿宋_GB2312" w:hAnsi="宋体"/>
                <w:bCs/>
                <w:sz w:val="28"/>
                <w:szCs w:val="28"/>
              </w:rPr>
              <w:t>）</w:t>
            </w:r>
            <w:r w:rsidRPr="00B45BC9">
              <w:rPr>
                <w:rFonts w:ascii="仿宋_GB2312" w:eastAsia="仿宋_GB2312" w:hAnsi="宋体" w:hint="eastAsia"/>
                <w:bCs/>
                <w:sz w:val="28"/>
                <w:szCs w:val="28"/>
              </w:rPr>
              <w:t>(外送三甲医院检测）</w:t>
            </w:r>
          </w:p>
        </w:tc>
      </w:tr>
      <w:tr w:rsidR="00B45BC9" w:rsidRPr="00B45BC9" w:rsidTr="00ED3AC2">
        <w:trPr>
          <w:cantSplit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C9" w:rsidRPr="00B45BC9" w:rsidRDefault="00B45BC9" w:rsidP="00B45BC9">
            <w:pPr>
              <w:tabs>
                <w:tab w:val="left" w:pos="0"/>
              </w:tabs>
              <w:ind w:firstLineChars="200" w:firstLine="560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B45BC9">
              <w:rPr>
                <w:rFonts w:ascii="仿宋_GB2312" w:eastAsia="仿宋_GB2312" w:hAnsi="宋体" w:hint="eastAsia"/>
                <w:bCs/>
                <w:sz w:val="28"/>
                <w:szCs w:val="28"/>
              </w:rPr>
              <w:t>7、女同志妇科检查：</w:t>
            </w:r>
          </w:p>
          <w:p w:rsidR="00B45BC9" w:rsidRPr="00B45BC9" w:rsidRDefault="00B45BC9" w:rsidP="00B45BC9">
            <w:pPr>
              <w:tabs>
                <w:tab w:val="left" w:pos="0"/>
              </w:tabs>
              <w:ind w:firstLineChars="150" w:firstLine="420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B45BC9">
              <w:rPr>
                <w:rFonts w:ascii="仿宋_GB2312" w:eastAsia="仿宋_GB2312" w:hAnsi="宋体" w:hint="eastAsia"/>
                <w:bCs/>
                <w:sz w:val="28"/>
                <w:szCs w:val="28"/>
              </w:rPr>
              <w:t>（1）妇科常规触诊检查（请三甲医院检查）</w:t>
            </w:r>
          </w:p>
          <w:p w:rsidR="00B45BC9" w:rsidRPr="00B45BC9" w:rsidRDefault="00B45BC9" w:rsidP="00ED3AC2">
            <w:pPr>
              <w:tabs>
                <w:tab w:val="left" w:pos="0"/>
              </w:tabs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B45BC9"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   （2）盆腔彩超</w:t>
            </w:r>
          </w:p>
          <w:p w:rsidR="00B45BC9" w:rsidRPr="00B45BC9" w:rsidRDefault="00B45BC9" w:rsidP="00ED3AC2">
            <w:pPr>
              <w:tabs>
                <w:tab w:val="left" w:pos="0"/>
              </w:tabs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B45BC9"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   （3）乳腺彩超</w:t>
            </w:r>
          </w:p>
          <w:p w:rsidR="00B45BC9" w:rsidRPr="00B45BC9" w:rsidRDefault="00B45BC9" w:rsidP="00ED3AC2">
            <w:pPr>
              <w:tabs>
                <w:tab w:val="left" w:pos="0"/>
              </w:tabs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B45BC9"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   （4）宫颈液基细胞学检查（外送三甲医院）</w:t>
            </w:r>
          </w:p>
          <w:p w:rsidR="00B45BC9" w:rsidRPr="00B45BC9" w:rsidRDefault="00B45BC9" w:rsidP="00ED3AC2">
            <w:pPr>
              <w:tabs>
                <w:tab w:val="left" w:pos="0"/>
              </w:tabs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C9" w:rsidRPr="00B45BC9" w:rsidRDefault="00B45BC9" w:rsidP="00B45BC9">
            <w:pPr>
              <w:tabs>
                <w:tab w:val="left" w:pos="0"/>
              </w:tabs>
              <w:ind w:firstLineChars="200" w:firstLine="560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B45BC9">
              <w:rPr>
                <w:rFonts w:ascii="仿宋_GB2312" w:eastAsia="仿宋_GB2312" w:hAnsi="宋体" w:hint="eastAsia"/>
                <w:bCs/>
                <w:sz w:val="28"/>
                <w:szCs w:val="28"/>
              </w:rPr>
              <w:t>6、女同志妇科检查：</w:t>
            </w:r>
          </w:p>
          <w:p w:rsidR="00B45BC9" w:rsidRPr="00B45BC9" w:rsidRDefault="00B45BC9" w:rsidP="00ED3AC2">
            <w:pPr>
              <w:tabs>
                <w:tab w:val="left" w:pos="0"/>
              </w:tabs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B45BC9">
              <w:rPr>
                <w:rFonts w:ascii="仿宋_GB2312" w:eastAsia="仿宋_GB2312" w:hAnsi="宋体" w:hint="eastAsia"/>
                <w:bCs/>
                <w:sz w:val="28"/>
                <w:szCs w:val="28"/>
              </w:rPr>
              <w:t>（1）妇科常规触诊检查（请三甲医院检查）</w:t>
            </w:r>
          </w:p>
          <w:p w:rsidR="00B45BC9" w:rsidRPr="00B45BC9" w:rsidRDefault="00B45BC9" w:rsidP="00ED3AC2">
            <w:pPr>
              <w:tabs>
                <w:tab w:val="left" w:pos="0"/>
              </w:tabs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B45BC9">
              <w:rPr>
                <w:rFonts w:ascii="仿宋_GB2312" w:eastAsia="仿宋_GB2312" w:hAnsi="宋体" w:hint="eastAsia"/>
                <w:bCs/>
                <w:sz w:val="28"/>
                <w:szCs w:val="28"/>
              </w:rPr>
              <w:t>（2）盆腔彩超</w:t>
            </w:r>
          </w:p>
          <w:p w:rsidR="00B45BC9" w:rsidRPr="00B45BC9" w:rsidRDefault="00B45BC9" w:rsidP="00ED3AC2">
            <w:pPr>
              <w:tabs>
                <w:tab w:val="left" w:pos="0"/>
              </w:tabs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B45BC9">
              <w:rPr>
                <w:rFonts w:ascii="仿宋_GB2312" w:eastAsia="仿宋_GB2312" w:hAnsi="宋体" w:hint="eastAsia"/>
                <w:bCs/>
                <w:sz w:val="28"/>
                <w:szCs w:val="28"/>
              </w:rPr>
              <w:t>（3）乳腺彩超</w:t>
            </w:r>
          </w:p>
          <w:p w:rsidR="00B45BC9" w:rsidRPr="00B45BC9" w:rsidRDefault="00B45BC9" w:rsidP="00ED3AC2">
            <w:pPr>
              <w:tabs>
                <w:tab w:val="left" w:pos="0"/>
              </w:tabs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B45BC9">
              <w:rPr>
                <w:rFonts w:ascii="仿宋_GB2312" w:eastAsia="仿宋_GB2312" w:hAnsi="宋体" w:hint="eastAsia"/>
                <w:bCs/>
                <w:sz w:val="28"/>
                <w:szCs w:val="28"/>
              </w:rPr>
              <w:t>（4）宫颈液基细胞学检查（外送三甲医院）</w:t>
            </w:r>
          </w:p>
        </w:tc>
      </w:tr>
    </w:tbl>
    <w:p w:rsidR="00B45BC9" w:rsidRPr="00B45BC9" w:rsidRDefault="00B45BC9" w:rsidP="00B45BC9">
      <w:pPr>
        <w:tabs>
          <w:tab w:val="left" w:pos="0"/>
        </w:tabs>
        <w:ind w:firstLineChars="200" w:firstLine="480"/>
        <w:rPr>
          <w:rFonts w:ascii="仿宋_GB2312" w:eastAsia="仿宋_GB2312" w:hAnsi="宋体"/>
          <w:bCs/>
          <w:sz w:val="28"/>
          <w:szCs w:val="28"/>
        </w:rPr>
      </w:pPr>
      <w:r w:rsidRPr="00CA1908">
        <w:rPr>
          <w:rFonts w:ascii="仿宋_GB2312" w:eastAsia="仿宋_GB2312" w:hAnsi="宋体" w:hint="eastAsia"/>
          <w:bCs/>
          <w:sz w:val="24"/>
        </w:rPr>
        <w:t xml:space="preserve">  </w:t>
      </w:r>
      <w:r w:rsidRPr="00B45BC9">
        <w:rPr>
          <w:rFonts w:ascii="仿宋_GB2312" w:eastAsia="仿宋_GB2312" w:hAnsi="宋体" w:hint="eastAsia"/>
          <w:bCs/>
          <w:sz w:val="28"/>
          <w:szCs w:val="28"/>
        </w:rPr>
        <w:t>注：</w:t>
      </w:r>
    </w:p>
    <w:p w:rsidR="00B45BC9" w:rsidRPr="00B45BC9" w:rsidRDefault="00B45BC9" w:rsidP="00B45BC9">
      <w:pPr>
        <w:tabs>
          <w:tab w:val="left" w:pos="0"/>
        </w:tabs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 w:rsidRPr="00B45BC9">
        <w:rPr>
          <w:rFonts w:ascii="仿宋_GB2312" w:eastAsia="仿宋_GB2312" w:hAnsi="宋体" w:hint="eastAsia"/>
          <w:bCs/>
          <w:sz w:val="28"/>
          <w:szCs w:val="28"/>
        </w:rPr>
        <w:t>1、女同志妇科疾病普查项目不在4月份的体检中进行，将在每年的10月中下旬专题安排。</w:t>
      </w:r>
    </w:p>
    <w:p w:rsidR="00B45BC9" w:rsidRPr="00B45BC9" w:rsidRDefault="00B45BC9" w:rsidP="00B45BC9">
      <w:pPr>
        <w:tabs>
          <w:tab w:val="left" w:pos="0"/>
        </w:tabs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 w:rsidRPr="00B45BC9">
        <w:rPr>
          <w:rFonts w:ascii="仿宋_GB2312" w:eastAsia="仿宋_GB2312" w:hAnsi="宋体" w:hint="eastAsia"/>
          <w:bCs/>
          <w:sz w:val="28"/>
          <w:szCs w:val="28"/>
        </w:rPr>
        <w:lastRenderedPageBreak/>
        <w:t>2、由于条件不成熟，我们的体检项目中没有针对肛肠疾病的检查。如您有便血、大便习惯或大便性状改变等症状，请及时就诊。</w:t>
      </w:r>
    </w:p>
    <w:p w:rsidR="00BB52B5" w:rsidRPr="00B45BC9" w:rsidRDefault="00BB52B5">
      <w:pPr>
        <w:rPr>
          <w:sz w:val="28"/>
          <w:szCs w:val="28"/>
        </w:rPr>
      </w:pPr>
    </w:p>
    <w:sectPr w:rsidR="00BB52B5" w:rsidRPr="00B45BC9" w:rsidSect="00BB5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EF6" w:rsidRDefault="00052EF6" w:rsidP="00B45BC9">
      <w:r>
        <w:separator/>
      </w:r>
    </w:p>
  </w:endnote>
  <w:endnote w:type="continuationSeparator" w:id="0">
    <w:p w:rsidR="00052EF6" w:rsidRDefault="00052EF6" w:rsidP="00B45B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EF6" w:rsidRDefault="00052EF6" w:rsidP="00B45BC9">
      <w:r>
        <w:separator/>
      </w:r>
    </w:p>
  </w:footnote>
  <w:footnote w:type="continuationSeparator" w:id="0">
    <w:p w:rsidR="00052EF6" w:rsidRDefault="00052EF6" w:rsidP="00B45B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5BC9"/>
    <w:rsid w:val="00000044"/>
    <w:rsid w:val="000109A6"/>
    <w:rsid w:val="00012C8E"/>
    <w:rsid w:val="000160B4"/>
    <w:rsid w:val="00052EF6"/>
    <w:rsid w:val="0005742F"/>
    <w:rsid w:val="000736AE"/>
    <w:rsid w:val="00083E4E"/>
    <w:rsid w:val="00093645"/>
    <w:rsid w:val="00095BB3"/>
    <w:rsid w:val="000D45FC"/>
    <w:rsid w:val="00130AB5"/>
    <w:rsid w:val="00151F03"/>
    <w:rsid w:val="0016066C"/>
    <w:rsid w:val="00193EB0"/>
    <w:rsid w:val="001C05CB"/>
    <w:rsid w:val="001C53B5"/>
    <w:rsid w:val="00213969"/>
    <w:rsid w:val="00282F41"/>
    <w:rsid w:val="003708F9"/>
    <w:rsid w:val="003A0FC3"/>
    <w:rsid w:val="003E5526"/>
    <w:rsid w:val="00412705"/>
    <w:rsid w:val="00477B43"/>
    <w:rsid w:val="004B71D2"/>
    <w:rsid w:val="00512D7E"/>
    <w:rsid w:val="00567C88"/>
    <w:rsid w:val="005E66A8"/>
    <w:rsid w:val="00606E3C"/>
    <w:rsid w:val="006450EE"/>
    <w:rsid w:val="006705A9"/>
    <w:rsid w:val="008500FD"/>
    <w:rsid w:val="00865A5C"/>
    <w:rsid w:val="008A5ABD"/>
    <w:rsid w:val="008D41B0"/>
    <w:rsid w:val="008E0DF5"/>
    <w:rsid w:val="00936158"/>
    <w:rsid w:val="00947D30"/>
    <w:rsid w:val="00954DC0"/>
    <w:rsid w:val="009B6D6F"/>
    <w:rsid w:val="009E3FA6"/>
    <w:rsid w:val="009F48AA"/>
    <w:rsid w:val="00A1192D"/>
    <w:rsid w:val="00A14D3E"/>
    <w:rsid w:val="00A1636E"/>
    <w:rsid w:val="00A3796E"/>
    <w:rsid w:val="00A413C2"/>
    <w:rsid w:val="00A44CD8"/>
    <w:rsid w:val="00A50CE8"/>
    <w:rsid w:val="00AA298A"/>
    <w:rsid w:val="00AC1802"/>
    <w:rsid w:val="00B04A8C"/>
    <w:rsid w:val="00B45BC9"/>
    <w:rsid w:val="00B65450"/>
    <w:rsid w:val="00B72889"/>
    <w:rsid w:val="00B7297C"/>
    <w:rsid w:val="00B73504"/>
    <w:rsid w:val="00B80AD7"/>
    <w:rsid w:val="00BB52B5"/>
    <w:rsid w:val="00BC5F26"/>
    <w:rsid w:val="00BF5AFC"/>
    <w:rsid w:val="00C01B9D"/>
    <w:rsid w:val="00C3578A"/>
    <w:rsid w:val="00C83766"/>
    <w:rsid w:val="00C9621D"/>
    <w:rsid w:val="00CB2E71"/>
    <w:rsid w:val="00CF699B"/>
    <w:rsid w:val="00D02BE2"/>
    <w:rsid w:val="00D4415C"/>
    <w:rsid w:val="00D559D2"/>
    <w:rsid w:val="00E50D35"/>
    <w:rsid w:val="00EC6999"/>
    <w:rsid w:val="00F00778"/>
    <w:rsid w:val="00F31703"/>
    <w:rsid w:val="00FB554D"/>
    <w:rsid w:val="00FC2F5F"/>
    <w:rsid w:val="00FC3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B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5B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5BC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5B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5BC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WRGHO</dc:creator>
  <cp:keywords/>
  <dc:description/>
  <cp:lastModifiedBy>WRGHO</cp:lastModifiedBy>
  <cp:revision>2</cp:revision>
  <dcterms:created xsi:type="dcterms:W3CDTF">2018-04-25T03:15:00Z</dcterms:created>
  <dcterms:modified xsi:type="dcterms:W3CDTF">2018-04-25T03:16:00Z</dcterms:modified>
</cp:coreProperties>
</file>